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E0" w:rsidRDefault="00860CE0" w:rsidP="00860C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860CE0" w:rsidRDefault="00860CE0" w:rsidP="00860C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 проведения мероприятий</w:t>
      </w:r>
    </w:p>
    <w:p w:rsidR="00860CE0" w:rsidRDefault="00860CE0" w:rsidP="00860C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Международного дня детских телефонов доверия</w:t>
      </w:r>
    </w:p>
    <w:p w:rsidR="00860CE0" w:rsidRDefault="00860CE0" w:rsidP="00860C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  МБОУСОШ с. Новые Татышлы</w:t>
      </w:r>
    </w:p>
    <w:p w:rsidR="00860CE0" w:rsidRDefault="00860CE0" w:rsidP="00860CE0">
      <w:pPr>
        <w:rPr>
          <w:b/>
        </w:rPr>
      </w:pPr>
    </w:p>
    <w:tbl>
      <w:tblPr>
        <w:tblStyle w:val="a4"/>
        <w:tblW w:w="97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50"/>
        <w:gridCol w:w="2832"/>
        <w:gridCol w:w="2273"/>
      </w:tblGrid>
      <w:tr w:rsidR="00860CE0" w:rsidTr="00860C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мероприятия, цели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860CE0" w:rsidTr="00860C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«Мы поможем тебе стать самостоятельным»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помочь подростку разобраться в вопросе о том, как стать самостоятельным?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-актуализировать представления и знания учащихся о понятии самостоятельности.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Рахимьянова</w:t>
            </w:r>
            <w:proofErr w:type="spellEnd"/>
            <w:r>
              <w:rPr>
                <w:rFonts w:ascii="Times New Roman" w:hAnsi="Times New Roman"/>
              </w:rPr>
              <w:t xml:space="preserve"> Л.З.</w:t>
            </w:r>
          </w:p>
          <w:p w:rsidR="00860CE0" w:rsidRDefault="009239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Гарифьянова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  <w:r w:rsidR="00860CE0">
              <w:rPr>
                <w:rFonts w:ascii="Times New Roman" w:hAnsi="Times New Roman"/>
              </w:rPr>
              <w:t>.</w:t>
            </w:r>
          </w:p>
          <w:p w:rsidR="00860CE0" w:rsidRDefault="009239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уководители </w:t>
            </w:r>
            <w:r w:rsidR="00860CE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-8</w:t>
            </w:r>
            <w:r w:rsidR="00860CE0">
              <w:rPr>
                <w:rFonts w:ascii="Times New Roman" w:hAnsi="Times New Roman"/>
              </w:rPr>
              <w:t xml:space="preserve"> классов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9239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bookmarkStart w:id="0" w:name="_GoBack"/>
            <w:bookmarkEnd w:id="0"/>
          </w:p>
        </w:tc>
      </w:tr>
      <w:tr w:rsidR="00860CE0" w:rsidTr="00860C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E0" w:rsidRDefault="00860CE0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Презентация «Единый общероссийский номер телефона доверия для детей и подростков 8-800-2000-122»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прокомментировать ситуации, когда дети могут обращаться на Телефон доверия.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Марданова</w:t>
            </w:r>
            <w:proofErr w:type="spellEnd"/>
            <w:r>
              <w:rPr>
                <w:rFonts w:ascii="Times New Roman" w:hAnsi="Times New Roman"/>
              </w:rPr>
              <w:t xml:space="preserve"> Т.Д.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860CE0" w:rsidTr="00860C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E0" w:rsidRDefault="00860CE0">
            <w:pPr>
              <w:pStyle w:val="a3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Классный час «Что ты знаешь о телефоне доверия»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Цель: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информировать учеников, для чего предназначен и как работает Телефон доверия;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мотивировать обращаться на Телефон доверия в трудных жизненных ситуациях.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Султаншина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уководитель 6 класса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860CE0" w:rsidTr="00923994">
        <w:trPr>
          <w:trHeight w:val="1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E0" w:rsidRDefault="00860CE0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Дети говорят телефону доверия  «Да!»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Цель: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информировать  об истории возникновения Телефона доверия как вида психологической помощи, об особенностях и принципах работы службы;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Рахимова Ф.Г.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Ханова</w:t>
            </w:r>
            <w:proofErr w:type="spellEnd"/>
            <w:r>
              <w:rPr>
                <w:rFonts w:ascii="Times New Roman" w:hAnsi="Times New Roman"/>
              </w:rPr>
              <w:t xml:space="preserve"> И.Д.</w:t>
            </w:r>
          </w:p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уководители 9 -10классов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860CE0" w:rsidTr="00860C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Размещение информаций в общественных местах о службах детского телефона доверия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Зайнуллина</w:t>
            </w:r>
            <w:proofErr w:type="spellEnd"/>
            <w:r>
              <w:rPr>
                <w:rFonts w:ascii="Times New Roman" w:hAnsi="Times New Roman"/>
              </w:rPr>
              <w:t xml:space="preserve"> З.П.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E0" w:rsidRDefault="00860CE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60CE0" w:rsidRDefault="00860CE0" w:rsidP="00860CE0">
      <w:pPr>
        <w:pStyle w:val="a3"/>
        <w:rPr>
          <w:rFonts w:ascii="Times New Roman" w:hAnsi="Times New Roman"/>
        </w:rPr>
      </w:pPr>
    </w:p>
    <w:p w:rsidR="00860CE0" w:rsidRDefault="00860CE0" w:rsidP="00860C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ВР: З.П. </w:t>
      </w:r>
      <w:proofErr w:type="spellStart"/>
      <w:r>
        <w:rPr>
          <w:rFonts w:ascii="Times New Roman" w:hAnsi="Times New Roman"/>
        </w:rPr>
        <w:t>Зайнуллина</w:t>
      </w:r>
      <w:proofErr w:type="spellEnd"/>
    </w:p>
    <w:p w:rsidR="00860CE0" w:rsidRDefault="00860CE0" w:rsidP="00860CE0">
      <w:pPr>
        <w:pStyle w:val="a3"/>
        <w:rPr>
          <w:rFonts w:ascii="Times New Roman" w:hAnsi="Times New Roman"/>
        </w:rPr>
      </w:pPr>
    </w:p>
    <w:p w:rsidR="007F04C8" w:rsidRDefault="007F04C8"/>
    <w:sectPr w:rsidR="007F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B"/>
    <w:rsid w:val="007F04C8"/>
    <w:rsid w:val="00860CE0"/>
    <w:rsid w:val="00922F1B"/>
    <w:rsid w:val="0092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C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C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5</cp:revision>
  <dcterms:created xsi:type="dcterms:W3CDTF">2015-12-01T04:25:00Z</dcterms:created>
  <dcterms:modified xsi:type="dcterms:W3CDTF">2015-12-01T04:41:00Z</dcterms:modified>
</cp:coreProperties>
</file>