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8F" w:rsidRDefault="00BA4877" w:rsidP="009B10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78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A4877" w:rsidRPr="00A21782" w:rsidRDefault="00BA4877" w:rsidP="009B10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782">
        <w:rPr>
          <w:rFonts w:ascii="Times New Roman" w:hAnsi="Times New Roman" w:cs="Times New Roman"/>
          <w:b/>
          <w:sz w:val="24"/>
          <w:szCs w:val="24"/>
        </w:rPr>
        <w:t xml:space="preserve">мероприятий ОНП    (наркопоста) </w:t>
      </w:r>
      <w:r w:rsidR="009B108F">
        <w:rPr>
          <w:rFonts w:ascii="Times New Roman" w:hAnsi="Times New Roman" w:cs="Times New Roman"/>
          <w:b/>
          <w:sz w:val="24"/>
          <w:szCs w:val="24"/>
        </w:rPr>
        <w:t xml:space="preserve"> на 2015-2016 уч. год</w:t>
      </w:r>
    </w:p>
    <w:p w:rsidR="00BA4877" w:rsidRPr="00A21782" w:rsidRDefault="00BA4877" w:rsidP="009B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78"/>
        <w:gridCol w:w="2164"/>
        <w:gridCol w:w="2258"/>
      </w:tblGrid>
      <w:tr w:rsidR="00BA4877" w:rsidRPr="00A21782" w:rsidTr="009B108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9B108F" w:rsidRDefault="00BA4877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0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4877" w:rsidRPr="009B108F" w:rsidRDefault="00BA4877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08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9B108F" w:rsidRDefault="00BA4877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0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9B108F" w:rsidRDefault="00BA4877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0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9B108F" w:rsidRDefault="00BA4877" w:rsidP="00D61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08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A4877" w:rsidRPr="00A21782" w:rsidTr="009B108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входящих в группу риска по злоупотреблению наркотическими и психотропными веществами.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4877" w:rsidRPr="00A21782" w:rsidTr="009B108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BA4877" w:rsidRPr="00A21782" w:rsidTr="009B108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врачами по вопросам употребления наркотических и психотропных веществ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4877" w:rsidRPr="00A21782" w:rsidTr="009B108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Проверка и контроль посещения кружков и секций детьми, состоящих на учете ОНП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Члены ОНП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BA4877" w:rsidRPr="00A21782" w:rsidTr="009B108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Проведение тестовой доврачебной диагностики наркотизации, алкоголизации</w:t>
            </w:r>
          </w:p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4877" w:rsidRPr="00A21782" w:rsidTr="009B108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классных родительских собраниях с выступлениями: </w:t>
            </w:r>
          </w:p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«Жизнь без наркотиков» </w:t>
            </w:r>
          </w:p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«Алкоголь и ребенок»</w:t>
            </w:r>
          </w:p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«Беда начинается с малого»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77" w:rsidRPr="00A21782" w:rsidRDefault="009B108F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10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A4877" w:rsidRPr="00A21782" w:rsidTr="009B108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Рейды в СДК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Члены ОНП Коллектив школы</w:t>
            </w:r>
          </w:p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77" w:rsidRPr="00A21782" w:rsidRDefault="00BA4877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877" w:rsidRPr="00A21782" w:rsidRDefault="00BA4877" w:rsidP="00BA4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819" w:rsidRDefault="009B108F">
      <w:r>
        <w:t>Зам. директора по ВР:  З.П. Зайнуллина</w:t>
      </w:r>
      <w:bookmarkStart w:id="0" w:name="_GoBack"/>
      <w:bookmarkEnd w:id="0"/>
    </w:p>
    <w:sectPr w:rsidR="0095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9D"/>
    <w:rsid w:val="0060469D"/>
    <w:rsid w:val="00951819"/>
    <w:rsid w:val="009B108F"/>
    <w:rsid w:val="00B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3</cp:revision>
  <dcterms:created xsi:type="dcterms:W3CDTF">2015-09-22T07:41:00Z</dcterms:created>
  <dcterms:modified xsi:type="dcterms:W3CDTF">2015-09-22T07:46:00Z</dcterms:modified>
</cp:coreProperties>
</file>