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78" w:rsidRPr="00A21782" w:rsidRDefault="001A1E78" w:rsidP="001A1E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21782">
        <w:rPr>
          <w:rFonts w:ascii="Times New Roman" w:hAnsi="Times New Roman" w:cs="Times New Roman"/>
          <w:b/>
          <w:sz w:val="24"/>
          <w:szCs w:val="24"/>
        </w:rPr>
        <w:t>План работы по пропаганде ЗО</w:t>
      </w:r>
      <w:proofErr w:type="gramStart"/>
      <w:r w:rsidRPr="00A21782">
        <w:rPr>
          <w:rFonts w:ascii="Times New Roman" w:hAnsi="Times New Roman" w:cs="Times New Roman"/>
          <w:b/>
          <w:sz w:val="24"/>
          <w:szCs w:val="24"/>
        </w:rPr>
        <w:t>Ж(</w:t>
      </w:r>
      <w:proofErr w:type="gramEnd"/>
      <w:r w:rsidRPr="00A21782">
        <w:rPr>
          <w:rFonts w:ascii="Times New Roman" w:hAnsi="Times New Roman" w:cs="Times New Roman"/>
          <w:b/>
          <w:sz w:val="24"/>
          <w:szCs w:val="24"/>
        </w:rPr>
        <w:t xml:space="preserve"> здорового образа жизни)</w:t>
      </w:r>
    </w:p>
    <w:bookmarkEnd w:id="0"/>
    <w:p w:rsidR="001A1E78" w:rsidRPr="00A21782" w:rsidRDefault="001A1E78" w:rsidP="001A1E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763"/>
        <w:gridCol w:w="1784"/>
        <w:gridCol w:w="2634"/>
      </w:tblGrid>
      <w:tr w:rsidR="001A1E78" w:rsidRPr="00A21782" w:rsidTr="00D616A2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Провести   разъяснительную беседу с классными руководителями о проведении систематических мероприятий по гигиене детей и подростков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 по ВР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систематическую работу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 по ВР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З.П..</w:t>
            </w:r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здоровья.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« Не допусти беды!»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« Нет – наркотикам!»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 по ВР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З.П..</w:t>
            </w:r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и ГО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Рейд по школе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« Самый чистый класс»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года раз в четверть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 по ВР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МО классных  руководителей по вопросам методики проведения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профилактической работы по профилактике наркомании, алкоголизма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 по ВР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З.П..</w:t>
            </w:r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 Фельдшер  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1A1E78" w:rsidRPr="00A21782" w:rsidTr="00D616A2">
        <w:trPr>
          <w:trHeight w:val="882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Лекторий « Здоровое материнство»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( для девушек с приглашением акушера – гинеколога)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  </w:t>
            </w: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ответственности за употребление и распространение психотропных веществ 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с приглашением сотрудников ОМВД)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 по ВР</w:t>
            </w:r>
          </w:p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З.П...</w:t>
            </w:r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просмотр видеофильмов по профилактике заболеваний, вредных привычек, гигиены с учащимися.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1E78" w:rsidRPr="00A21782" w:rsidTr="00D616A2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учащимися, имеющие вредные привычки и с их родителями.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78" w:rsidRPr="00A21782" w:rsidRDefault="001A1E78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</w:tbl>
    <w:p w:rsidR="00951819" w:rsidRDefault="00951819"/>
    <w:sectPr w:rsidR="0095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16"/>
    <w:rsid w:val="001A1E78"/>
    <w:rsid w:val="00951819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E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2</cp:revision>
  <dcterms:created xsi:type="dcterms:W3CDTF">2015-09-22T07:48:00Z</dcterms:created>
  <dcterms:modified xsi:type="dcterms:W3CDTF">2015-09-22T07:49:00Z</dcterms:modified>
</cp:coreProperties>
</file>