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30" w:rsidRPr="00700530" w:rsidRDefault="00700530" w:rsidP="007005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3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00530" w:rsidRPr="00700530" w:rsidRDefault="00700530" w:rsidP="007005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30">
        <w:rPr>
          <w:rFonts w:ascii="Times New Roman" w:hAnsi="Times New Roman" w:cs="Times New Roman"/>
          <w:b/>
          <w:sz w:val="24"/>
          <w:szCs w:val="24"/>
        </w:rPr>
        <w:t xml:space="preserve">работы с родителями </w:t>
      </w:r>
      <w:proofErr w:type="gramStart"/>
      <w:r w:rsidRPr="0070053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00530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700530" w:rsidRPr="00963E57" w:rsidRDefault="00700530" w:rsidP="0070053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4952" w:type="pct"/>
        <w:jc w:val="center"/>
        <w:tblInd w:w="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2626"/>
        <w:gridCol w:w="2716"/>
      </w:tblGrid>
      <w:tr w:rsidR="00700530" w:rsidRPr="00963E57" w:rsidTr="00D616A2">
        <w:trPr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00530" w:rsidRPr="00963E57" w:rsidTr="00D616A2">
        <w:trPr>
          <w:jc w:val="center"/>
        </w:trPr>
        <w:tc>
          <w:tcPr>
            <w:tcW w:w="100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700530" w:rsidRDefault="00700530" w:rsidP="00D616A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0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Участие родителей в управлении</w:t>
            </w:r>
          </w:p>
        </w:tc>
      </w:tr>
      <w:tr w:rsidR="00700530" w:rsidRPr="00963E57" w:rsidTr="00D616A2">
        <w:trPr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963E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1. Работа общешкольного родительского комитета.                                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700530" w:rsidRPr="00963E57" w:rsidTr="00D616A2">
        <w:trPr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2.2. Работа классных родительских комитетов.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  <w:t>года  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700530" w:rsidRPr="00963E57" w:rsidTr="00D616A2">
        <w:trPr>
          <w:jc w:val="center"/>
        </w:trPr>
        <w:tc>
          <w:tcPr>
            <w:tcW w:w="100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700530" w:rsidRDefault="00700530" w:rsidP="00D616A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0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Университет психолог</w:t>
            </w:r>
            <w:proofErr w:type="gramStart"/>
            <w:r w:rsidRPr="00700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700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педагогических, нравственно-правовых знаний для родителей</w:t>
            </w:r>
          </w:p>
        </w:tc>
      </w:tr>
      <w:tr w:rsidR="00700530" w:rsidRPr="00963E57" w:rsidTr="00D616A2">
        <w:trPr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2.1. Родительский всеобуч.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2.2 Ознакомление родителей с нормативно-правовой базой школ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устав, локальные акты, образовательные программы школы).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По планам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00530" w:rsidRPr="00963E57" w:rsidTr="00D616A2">
        <w:trPr>
          <w:trHeight w:val="930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2.3. Собрание для 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первоклассников. Подготовка детей к школе.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  <w:t>Август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  <w:t>Кл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700530" w:rsidRPr="00963E57" w:rsidTr="00D616A2">
        <w:trPr>
          <w:trHeight w:val="465"/>
          <w:jc w:val="center"/>
        </w:trPr>
        <w:tc>
          <w:tcPr>
            <w:tcW w:w="4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2.4. Собрание для родителей 1-10 классов.</w:t>
            </w:r>
          </w:p>
        </w:tc>
        <w:tc>
          <w:tcPr>
            <w:tcW w:w="27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  По четвертям </w:t>
            </w:r>
          </w:p>
        </w:tc>
        <w:tc>
          <w:tcPr>
            <w:tcW w:w="28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0530" w:rsidRPr="00963E57" w:rsidTr="00D616A2">
        <w:trPr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2.5. День открытых дверей  для родителей.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</w:t>
            </w:r>
          </w:p>
        </w:tc>
      </w:tr>
      <w:tr w:rsidR="00700530" w:rsidRPr="00963E57" w:rsidTr="00D616A2">
        <w:trPr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2.6. Консультации для родителей учителей-предметников 1-11 классов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700530" w:rsidRPr="00963E57" w:rsidTr="00D616A2">
        <w:trPr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2.7. Анкетирование родителей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дир-ра</w:t>
            </w:r>
            <w:proofErr w:type="spell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700530" w:rsidRPr="00963E57" w:rsidTr="00D616A2">
        <w:trPr>
          <w:jc w:val="center"/>
        </w:trPr>
        <w:tc>
          <w:tcPr>
            <w:tcW w:w="100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700530" w:rsidRDefault="00700530" w:rsidP="00D616A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0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Участие родителей во внеклассной работе</w:t>
            </w:r>
          </w:p>
        </w:tc>
      </w:tr>
      <w:tr w:rsidR="00700530" w:rsidRPr="00963E57" w:rsidTr="00D616A2">
        <w:trPr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 3.1. Традиционные праздники в 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     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В течение   года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 Кл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ШМО.</w:t>
            </w:r>
          </w:p>
        </w:tc>
      </w:tr>
      <w:tr w:rsidR="00700530" w:rsidRPr="00963E57" w:rsidTr="00D616A2">
        <w:trPr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Общешкольные праздники: 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- Праздник Первого звонка; 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- День Учителя; 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- День школы; 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- День Матери; 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- Новый год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- 23 февраля; 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- 8 марта; 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- 9мая День победы; 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- Последний звонок  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  В течение   года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 Кл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700530" w:rsidRPr="00963E57" w:rsidTr="00D616A2">
        <w:trPr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3. 3 Организация дополнительного образования в школе (руководители школьных кружков)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700530" w:rsidRPr="00963E57" w:rsidTr="00D616A2">
        <w:trPr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3.4.  Совместное участие в творческих конкурсах, проектах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</w:tbl>
    <w:p w:rsidR="00700530" w:rsidRPr="00963E57" w:rsidRDefault="00700530" w:rsidP="00700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3E57">
        <w:rPr>
          <w:rFonts w:ascii="Times New Roman" w:hAnsi="Times New Roman" w:cs="Times New Roman"/>
          <w:sz w:val="24"/>
          <w:szCs w:val="24"/>
          <w:lang w:val="en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4"/>
        <w:gridCol w:w="1442"/>
        <w:gridCol w:w="2349"/>
      </w:tblGrid>
      <w:tr w:rsidR="00700530" w:rsidRPr="00963E57" w:rsidTr="00D616A2">
        <w:trPr>
          <w:trHeight w:val="332"/>
          <w:jc w:val="center"/>
        </w:trPr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700530" w:rsidRDefault="00700530" w:rsidP="00D616A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700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Изучение семьи, социальная защита семьи.</w:t>
            </w:r>
            <w:bookmarkEnd w:id="0"/>
          </w:p>
        </w:tc>
      </w:tr>
      <w:tr w:rsidR="00700530" w:rsidRPr="00963E57" w:rsidTr="00D616A2">
        <w:trPr>
          <w:jc w:val="center"/>
        </w:trPr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4.1. Обследование домашних условий учащихся.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00530" w:rsidRPr="00963E57" w:rsidTr="00D616A2">
        <w:trPr>
          <w:jc w:val="center"/>
        </w:trPr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4.2. Создание социального паспорта школы: 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полные многодетные семьи 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неполные многодетные семьи 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неполные семьи 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родители-пенсионеры 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инвалиды 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неблагополучные семьи 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опекаемые дети 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дети группы риска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  <w:t>Октябрь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963E57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  <w:r w:rsidRPr="00963E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0530" w:rsidRPr="00963E57" w:rsidTr="00D616A2">
        <w:trPr>
          <w:jc w:val="center"/>
        </w:trPr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 4.3. Организация горячего питания для малообеспеченных учащихся.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700530" w:rsidRPr="00963E57" w:rsidRDefault="0070053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E5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951819" w:rsidRDefault="00951819"/>
    <w:sectPr w:rsidR="0095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75"/>
    <w:rsid w:val="00700530"/>
    <w:rsid w:val="007361EF"/>
    <w:rsid w:val="00951819"/>
    <w:rsid w:val="00D0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5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Пукроковна</dc:creator>
  <cp:keywords/>
  <dc:description/>
  <cp:lastModifiedBy>Зинаида Пукроковна</cp:lastModifiedBy>
  <cp:revision>2</cp:revision>
  <dcterms:created xsi:type="dcterms:W3CDTF">2015-09-22T07:40:00Z</dcterms:created>
  <dcterms:modified xsi:type="dcterms:W3CDTF">2015-09-22T08:21:00Z</dcterms:modified>
</cp:coreProperties>
</file>