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F9" w:rsidRDefault="00814AF9" w:rsidP="00814AF9">
      <w:pPr>
        <w:pStyle w:val="a3"/>
      </w:pPr>
      <w:r>
        <w:t xml:space="preserve">                                                                                    </w:t>
      </w:r>
    </w:p>
    <w:p w:rsidR="00814AF9" w:rsidRPr="002248D4" w:rsidRDefault="00814AF9" w:rsidP="00814AF9">
      <w:pPr>
        <w:pStyle w:val="a3"/>
      </w:pPr>
    </w:p>
    <w:p w:rsidR="00814AF9" w:rsidRPr="00A13D73" w:rsidRDefault="00814AF9" w:rsidP="00814AF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3D73">
        <w:rPr>
          <w:rFonts w:ascii="Times New Roman" w:hAnsi="Times New Roman" w:cs="Times New Roman"/>
          <w:b/>
          <w:sz w:val="24"/>
          <w:szCs w:val="24"/>
        </w:rPr>
        <w:t>СОЦИАЛЬНЫЙ ПАСПОРТ</w:t>
      </w:r>
    </w:p>
    <w:p w:rsidR="00814AF9" w:rsidRPr="00A13D73" w:rsidRDefault="00814AF9" w:rsidP="00814A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D73">
        <w:rPr>
          <w:rFonts w:ascii="Times New Roman" w:hAnsi="Times New Roman" w:cs="Times New Roman"/>
          <w:b/>
          <w:sz w:val="24"/>
          <w:szCs w:val="24"/>
        </w:rPr>
        <w:t xml:space="preserve">МБОУСОШ С. НОВЫЕ ТАТЫШЛЫ    с  филиалами  ООШ </w:t>
      </w:r>
      <w:r>
        <w:rPr>
          <w:rFonts w:ascii="Times New Roman" w:hAnsi="Times New Roman" w:cs="Times New Roman"/>
          <w:b/>
          <w:sz w:val="24"/>
          <w:szCs w:val="24"/>
        </w:rPr>
        <w:t>УРАЗГИЛЬДЫ</w:t>
      </w:r>
    </w:p>
    <w:p w:rsidR="00814AF9" w:rsidRPr="00A13D73" w:rsidRDefault="00814AF9" w:rsidP="00814A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D73">
        <w:rPr>
          <w:rFonts w:ascii="Times New Roman" w:hAnsi="Times New Roman" w:cs="Times New Roman"/>
          <w:b/>
          <w:sz w:val="24"/>
          <w:szCs w:val="24"/>
        </w:rPr>
        <w:t xml:space="preserve">НООШ </w:t>
      </w:r>
      <w:r>
        <w:rPr>
          <w:rFonts w:ascii="Times New Roman" w:hAnsi="Times New Roman" w:cs="Times New Roman"/>
          <w:b/>
          <w:sz w:val="24"/>
          <w:szCs w:val="24"/>
        </w:rPr>
        <w:t>САВКИЯЗ</w:t>
      </w:r>
      <w:r w:rsidRPr="00A13D73"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</w:rPr>
        <w:t>ООШ СТАРОКАЛЬМИЯРОВО</w:t>
      </w:r>
    </w:p>
    <w:p w:rsidR="00814AF9" w:rsidRPr="00A13D73" w:rsidRDefault="00814AF9" w:rsidP="00814A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D73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ТАТЫШЛИНСКИЙ РАЙОН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13D73">
        <w:rPr>
          <w:rFonts w:ascii="Times New Roman" w:hAnsi="Times New Roman" w:cs="Times New Roman"/>
          <w:b/>
          <w:sz w:val="24"/>
          <w:szCs w:val="24"/>
        </w:rPr>
        <w:t xml:space="preserve">РБ      </w:t>
      </w:r>
    </w:p>
    <w:p w:rsidR="00814AF9" w:rsidRPr="00A13D73" w:rsidRDefault="00814AF9" w:rsidP="00814A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 2015-2016</w:t>
      </w:r>
      <w:r w:rsidRPr="00A13D7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14AF9" w:rsidRPr="001B24D5" w:rsidRDefault="00814AF9" w:rsidP="00814AF9">
      <w:pPr>
        <w:pStyle w:val="a3"/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192"/>
        <w:gridCol w:w="850"/>
        <w:gridCol w:w="1418"/>
        <w:gridCol w:w="1660"/>
        <w:gridCol w:w="1440"/>
        <w:gridCol w:w="1578"/>
      </w:tblGrid>
      <w:tr w:rsidR="00814AF9" w:rsidRPr="0016232F" w:rsidTr="00814AF9">
        <w:tc>
          <w:tcPr>
            <w:tcW w:w="540" w:type="dxa"/>
          </w:tcPr>
          <w:p w:rsidR="00814AF9" w:rsidRPr="00A13D73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№№</w:t>
            </w:r>
          </w:p>
        </w:tc>
        <w:tc>
          <w:tcPr>
            <w:tcW w:w="2192" w:type="dxa"/>
          </w:tcPr>
          <w:p w:rsidR="00814AF9" w:rsidRPr="00A13D73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4AF9" w:rsidRPr="00A13D73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418" w:type="dxa"/>
          </w:tcPr>
          <w:p w:rsidR="00814AF9" w:rsidRPr="00A13D73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Новые Татышлы</w:t>
            </w:r>
          </w:p>
        </w:tc>
        <w:tc>
          <w:tcPr>
            <w:tcW w:w="1660" w:type="dxa"/>
          </w:tcPr>
          <w:p w:rsidR="00814AF9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ООШ</w:t>
            </w:r>
          </w:p>
          <w:p w:rsidR="00814AF9" w:rsidRPr="00A13D73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D73">
              <w:rPr>
                <w:rFonts w:ascii="Times New Roman" w:hAnsi="Times New Roman" w:cs="Times New Roman"/>
                <w:b/>
                <w:sz w:val="24"/>
                <w:szCs w:val="24"/>
              </w:rPr>
              <w:t>Уразгильды</w:t>
            </w:r>
            <w:proofErr w:type="spellEnd"/>
          </w:p>
        </w:tc>
        <w:tc>
          <w:tcPr>
            <w:tcW w:w="1440" w:type="dxa"/>
          </w:tcPr>
          <w:p w:rsidR="00814AF9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НОШ</w:t>
            </w:r>
          </w:p>
          <w:p w:rsidR="00814AF9" w:rsidRPr="00A13D73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D73">
              <w:rPr>
                <w:rFonts w:ascii="Times New Roman" w:hAnsi="Times New Roman" w:cs="Times New Roman"/>
                <w:b/>
                <w:sz w:val="24"/>
                <w:szCs w:val="24"/>
              </w:rPr>
              <w:t>Савкияз</w:t>
            </w:r>
            <w:proofErr w:type="spellEnd"/>
          </w:p>
        </w:tc>
        <w:tc>
          <w:tcPr>
            <w:tcW w:w="1578" w:type="dxa"/>
          </w:tcPr>
          <w:p w:rsidR="00814AF9" w:rsidRPr="00A13D73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ООШ </w:t>
            </w:r>
            <w:r w:rsidRPr="00A13D73">
              <w:rPr>
                <w:rFonts w:ascii="Times New Roman" w:hAnsi="Times New Roman" w:cs="Times New Roman"/>
                <w:b/>
                <w:sz w:val="24"/>
                <w:szCs w:val="24"/>
              </w:rPr>
              <w:t>Старо-</w:t>
            </w:r>
          </w:p>
          <w:p w:rsidR="00814AF9" w:rsidRPr="00A13D73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D73">
              <w:rPr>
                <w:rFonts w:ascii="Times New Roman" w:hAnsi="Times New Roman" w:cs="Times New Roman"/>
                <w:b/>
                <w:sz w:val="24"/>
                <w:szCs w:val="24"/>
              </w:rPr>
              <w:t>кальмиярово</w:t>
            </w:r>
            <w:proofErr w:type="spellEnd"/>
          </w:p>
        </w:tc>
      </w:tr>
      <w:tr w:rsidR="00814AF9" w:rsidRPr="0016232F" w:rsidTr="00814AF9"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  <w:r w:rsidRPr="0016232F">
              <w:t>1.</w:t>
            </w: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255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135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59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9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52</w:t>
            </w:r>
          </w:p>
        </w:tc>
      </w:tr>
      <w:tr w:rsidR="00814AF9" w:rsidRPr="0016232F" w:rsidTr="00814AF9"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  <w:r w:rsidRPr="0016232F">
              <w:t>.</w:t>
            </w: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>В.т.ч</w:t>
            </w:r>
            <w:proofErr w:type="spellEnd"/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>.   сироты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2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1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1</w:t>
            </w:r>
          </w:p>
        </w:tc>
      </w:tr>
      <w:tr w:rsidR="00814AF9" w:rsidRPr="0016232F" w:rsidTr="00814AF9"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>-инвалиды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1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</w:tr>
      <w:tr w:rsidR="00814AF9" w:rsidRPr="0016232F" w:rsidTr="00814AF9"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дому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1</w:t>
            </w:r>
          </w:p>
        </w:tc>
      </w:tr>
      <w:tr w:rsidR="00814AF9" w:rsidRPr="0016232F" w:rsidTr="00814AF9"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  <w:r w:rsidRPr="0016232F">
              <w:t>2</w:t>
            </w: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из  малообеспеченных семей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146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61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49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5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31</w:t>
            </w:r>
          </w:p>
        </w:tc>
      </w:tr>
      <w:tr w:rsidR="00814AF9" w:rsidRPr="0016232F" w:rsidTr="00814AF9"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  <w:r w:rsidRPr="0016232F">
              <w:t>3</w:t>
            </w: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из многодетных семей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74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34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26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5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9</w:t>
            </w:r>
          </w:p>
        </w:tc>
      </w:tr>
      <w:tr w:rsidR="00814AF9" w:rsidRPr="0016232F" w:rsidTr="00814AF9"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  <w:r w:rsidRPr="0016232F">
              <w:t>4</w:t>
            </w: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из неполных семей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31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14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10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2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5</w:t>
            </w:r>
          </w:p>
        </w:tc>
      </w:tr>
      <w:tr w:rsidR="00814AF9" w:rsidRPr="0016232F" w:rsidTr="00814AF9"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  <w:r w:rsidRPr="0016232F">
              <w:t>5</w:t>
            </w: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из семьи беженцев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</w:tr>
      <w:tr w:rsidR="00814AF9" w:rsidRPr="0016232F" w:rsidTr="00814AF9"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  <w:r w:rsidRPr="0016232F">
              <w:t>6</w:t>
            </w: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из семей безработных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4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4</w:t>
            </w:r>
          </w:p>
        </w:tc>
      </w:tr>
      <w:tr w:rsidR="00814AF9" w:rsidRPr="0016232F" w:rsidTr="00814AF9"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  <w:r w:rsidRPr="0016232F">
              <w:t>7</w:t>
            </w: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Опекаемые дети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4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3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1</w:t>
            </w:r>
          </w:p>
        </w:tc>
      </w:tr>
      <w:tr w:rsidR="00814AF9" w:rsidRPr="0016232F" w:rsidTr="00814AF9"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  <w:r w:rsidRPr="0016232F">
              <w:t>8</w:t>
            </w: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>Семьи, оказавшиеся в трудной жизненной ситуации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3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2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1</w:t>
            </w:r>
          </w:p>
        </w:tc>
      </w:tr>
      <w:tr w:rsidR="00814AF9" w:rsidRPr="0016232F" w:rsidTr="00814AF9"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  <w:r w:rsidRPr="0016232F">
              <w:t>9</w:t>
            </w: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Дети, состоящие на внутри школьном  учёте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</w:tr>
      <w:tr w:rsidR="00814AF9" w:rsidRPr="0016232F" w:rsidTr="00814AF9"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  <w:r w:rsidRPr="0016232F">
              <w:t>10</w:t>
            </w: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из « группы риска»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5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2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3</w:t>
            </w:r>
          </w:p>
        </w:tc>
      </w:tr>
      <w:tr w:rsidR="00814AF9" w:rsidRPr="0016232F" w:rsidTr="00814AF9">
        <w:trPr>
          <w:trHeight w:val="451"/>
        </w:trPr>
        <w:tc>
          <w:tcPr>
            <w:tcW w:w="540" w:type="dxa"/>
          </w:tcPr>
          <w:p w:rsidR="00814AF9" w:rsidRPr="0016232F" w:rsidRDefault="00814AF9" w:rsidP="00D616A2">
            <w:pPr>
              <w:pStyle w:val="a3"/>
            </w:pPr>
            <w:r w:rsidRPr="0016232F">
              <w:t>11</w:t>
            </w:r>
          </w:p>
        </w:tc>
        <w:tc>
          <w:tcPr>
            <w:tcW w:w="2192" w:type="dxa"/>
          </w:tcPr>
          <w:p w:rsidR="00814AF9" w:rsidRPr="006D6EDB" w:rsidRDefault="00814AF9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Дети, состоящие на профилактическом учете</w:t>
            </w:r>
          </w:p>
        </w:tc>
        <w:tc>
          <w:tcPr>
            <w:tcW w:w="85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418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66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440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  <w:tc>
          <w:tcPr>
            <w:tcW w:w="1578" w:type="dxa"/>
          </w:tcPr>
          <w:p w:rsidR="00814AF9" w:rsidRPr="0016232F" w:rsidRDefault="00814AF9" w:rsidP="00D616A2">
            <w:pPr>
              <w:pStyle w:val="a3"/>
            </w:pPr>
            <w:r>
              <w:t>0</w:t>
            </w:r>
          </w:p>
        </w:tc>
      </w:tr>
    </w:tbl>
    <w:p w:rsidR="00814AF9" w:rsidRPr="0016232F" w:rsidRDefault="00814AF9" w:rsidP="00814AF9">
      <w:pPr>
        <w:pStyle w:val="a3"/>
      </w:pPr>
    </w:p>
    <w:p w:rsidR="00814AF9" w:rsidRDefault="00814AF9" w:rsidP="00814AF9">
      <w:pPr>
        <w:pStyle w:val="a3"/>
      </w:pPr>
    </w:p>
    <w:p w:rsidR="00814AF9" w:rsidRDefault="00814AF9" w:rsidP="00814AF9">
      <w:pPr>
        <w:pStyle w:val="a3"/>
      </w:pPr>
      <w:bookmarkStart w:id="0" w:name="_GoBack"/>
      <w:bookmarkEnd w:id="0"/>
    </w:p>
    <w:p w:rsidR="00814AF9" w:rsidRDefault="00814AF9" w:rsidP="00814AF9">
      <w:pPr>
        <w:pStyle w:val="a3"/>
      </w:pPr>
    </w:p>
    <w:p w:rsidR="00951819" w:rsidRDefault="00951819"/>
    <w:sectPr w:rsidR="0095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30"/>
    <w:rsid w:val="00814AF9"/>
    <w:rsid w:val="00870830"/>
    <w:rsid w:val="0095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A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Зинаида Пукроковна</cp:lastModifiedBy>
  <cp:revision>2</cp:revision>
  <dcterms:created xsi:type="dcterms:W3CDTF">2015-09-22T08:11:00Z</dcterms:created>
  <dcterms:modified xsi:type="dcterms:W3CDTF">2015-09-22T08:13:00Z</dcterms:modified>
</cp:coreProperties>
</file>